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29" w:rsidRDefault="00687629" w:rsidP="00687629">
      <w:pPr>
        <w:jc w:val="right"/>
        <w:rPr>
          <w:b/>
        </w:rPr>
      </w:pPr>
      <w:r>
        <w:rPr>
          <w:b/>
        </w:rPr>
        <w:t>«Утверждаю»</w:t>
      </w:r>
    </w:p>
    <w:p w:rsidR="00687629" w:rsidRDefault="00687629" w:rsidP="0068762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Директор МУДОД «ДПиШ»</w:t>
      </w:r>
    </w:p>
    <w:p w:rsidR="00687629" w:rsidRDefault="00687629" w:rsidP="0068762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____________ Л.С. </w:t>
      </w:r>
      <w:proofErr w:type="spellStart"/>
      <w:r>
        <w:rPr>
          <w:b/>
        </w:rPr>
        <w:t>Ракова</w:t>
      </w:r>
      <w:proofErr w:type="spellEnd"/>
    </w:p>
    <w:p w:rsidR="00687629" w:rsidRDefault="00687629" w:rsidP="0068762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«____»____________ 2014г.</w:t>
      </w:r>
    </w:p>
    <w:p w:rsidR="00687629" w:rsidRDefault="00687629" w:rsidP="00687629">
      <w:pPr>
        <w:jc w:val="center"/>
        <w:rPr>
          <w:b/>
        </w:rPr>
      </w:pPr>
    </w:p>
    <w:p w:rsidR="00687629" w:rsidRDefault="00687629" w:rsidP="00687629">
      <w:pPr>
        <w:jc w:val="center"/>
        <w:rPr>
          <w:b/>
        </w:rPr>
      </w:pPr>
      <w:r>
        <w:rPr>
          <w:b/>
        </w:rPr>
        <w:t xml:space="preserve">                      Муниципальное учреждение дополнительного образования детей </w:t>
      </w:r>
    </w:p>
    <w:p w:rsidR="00687629" w:rsidRDefault="00687629" w:rsidP="00687629">
      <w:pPr>
        <w:jc w:val="center"/>
        <w:rPr>
          <w:b/>
        </w:rPr>
      </w:pPr>
      <w:r>
        <w:rPr>
          <w:b/>
        </w:rPr>
        <w:t>«Октябрьский Дом пионеров и школьников»</w:t>
      </w:r>
    </w:p>
    <w:p w:rsidR="00687629" w:rsidRDefault="00687629" w:rsidP="006876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687629" w:rsidRDefault="00687629" w:rsidP="006876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</w:t>
      </w:r>
      <w:proofErr w:type="gramStart"/>
      <w:r>
        <w:rPr>
          <w:rFonts w:ascii="Times New Roman" w:hAnsi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25-летию вывода</w:t>
      </w:r>
      <w:r w:rsidR="007024D6">
        <w:rPr>
          <w:rFonts w:ascii="Times New Roman" w:hAnsi="Times New Roman"/>
          <w:b/>
          <w:sz w:val="24"/>
          <w:szCs w:val="24"/>
        </w:rPr>
        <w:t xml:space="preserve"> советских </w:t>
      </w:r>
      <w:r>
        <w:rPr>
          <w:rFonts w:ascii="Times New Roman" w:hAnsi="Times New Roman"/>
          <w:b/>
          <w:sz w:val="24"/>
          <w:szCs w:val="24"/>
        </w:rPr>
        <w:t xml:space="preserve"> войск из Афганистана</w:t>
      </w:r>
    </w:p>
    <w:p w:rsidR="00687629" w:rsidRDefault="00687629" w:rsidP="00687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tbl>
      <w:tblPr>
        <w:tblW w:w="0" w:type="auto"/>
        <w:jc w:val="center"/>
        <w:tblInd w:w="-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1418"/>
        <w:gridCol w:w="2546"/>
        <w:gridCol w:w="2546"/>
      </w:tblGrid>
      <w:tr w:rsidR="00687629" w:rsidTr="00CD0490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ind w:left="-46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687629" w:rsidTr="00CD0490">
        <w:trPr>
          <w:trHeight w:val="2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9" w:rsidRDefault="0068762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7629" w:rsidTr="00CD0490">
        <w:trPr>
          <w:trHeight w:val="2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7024D6" w:rsidP="007024D6">
            <w:pPr>
              <w:jc w:val="center"/>
            </w:pPr>
            <w:r>
              <w:t xml:space="preserve">Уроки-мужества о </w:t>
            </w:r>
            <w:proofErr w:type="spellStart"/>
            <w:r>
              <w:t>Оренбуржцах</w:t>
            </w:r>
            <w:proofErr w:type="spellEnd"/>
            <w:r>
              <w:t xml:space="preserve"> </w:t>
            </w:r>
            <w:r w:rsidR="00687629">
              <w:t xml:space="preserve"> — героях Афганской войны</w:t>
            </w:r>
            <w:r>
              <w:t>,</w:t>
            </w:r>
            <w:r w:rsidR="00687629">
              <w:t xml:space="preserve"> </w:t>
            </w:r>
            <w:r>
              <w:t xml:space="preserve">генерал </w:t>
            </w:r>
            <w:proofErr w:type="gramStart"/>
            <w:r>
              <w:t>–м</w:t>
            </w:r>
            <w:proofErr w:type="gramEnd"/>
            <w:r>
              <w:t xml:space="preserve">айоре А.П. </w:t>
            </w:r>
            <w:proofErr w:type="spellStart"/>
            <w:r>
              <w:t>Солуянове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13 января - 14 февраля, 2014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D6" w:rsidRDefault="007024D6" w:rsidP="00687629">
            <w:pPr>
              <w:jc w:val="center"/>
            </w:pPr>
            <w:proofErr w:type="spellStart"/>
            <w:r>
              <w:t>Камынина</w:t>
            </w:r>
            <w:proofErr w:type="spellEnd"/>
            <w:r>
              <w:t xml:space="preserve"> Л.В.</w:t>
            </w:r>
          </w:p>
          <w:p w:rsidR="00687629" w:rsidRDefault="00687629" w:rsidP="00687629">
            <w:pPr>
              <w:jc w:val="center"/>
            </w:pPr>
            <w:r>
              <w:t>Трофимова Я.Ю.</w:t>
            </w:r>
          </w:p>
          <w:p w:rsidR="00687629" w:rsidRDefault="00687629" w:rsidP="00687629">
            <w:pPr>
              <w:jc w:val="center"/>
            </w:pPr>
            <w:r>
              <w:t>Кудряшова В.С.</w:t>
            </w:r>
          </w:p>
          <w:p w:rsidR="00687629" w:rsidRDefault="00687629" w:rsidP="00687629">
            <w:pPr>
              <w:jc w:val="center"/>
            </w:pPr>
            <w:r>
              <w:t>Гордеева Т.Н.</w:t>
            </w:r>
          </w:p>
          <w:p w:rsidR="00687629" w:rsidRDefault="00687629" w:rsidP="00687629">
            <w:pPr>
              <w:jc w:val="center"/>
            </w:pPr>
            <w:r>
              <w:t>Синельникова Т.А</w:t>
            </w:r>
          </w:p>
          <w:p w:rsidR="007024D6" w:rsidRDefault="007024D6" w:rsidP="00687629">
            <w:pPr>
              <w:jc w:val="center"/>
            </w:pPr>
            <w:r>
              <w:t>Харламова Е.В.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воспитанники объединений «ДПиШ»</w:t>
            </w:r>
          </w:p>
        </w:tc>
      </w:tr>
      <w:tr w:rsidR="00687629" w:rsidTr="00CD0490">
        <w:trPr>
          <w:trHeight w:val="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Районный конкурс рисунков «Афганистан болит в моей душе»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29.01.2014</w:t>
            </w:r>
            <w:r w:rsidR="00CD0490"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proofErr w:type="spellStart"/>
            <w:r>
              <w:t>Камынина</w:t>
            </w:r>
            <w:proofErr w:type="spellEnd"/>
            <w:r>
              <w:t xml:space="preserve"> Л.В.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воспитанники объединений «ДПиШ»</w:t>
            </w:r>
          </w:p>
        </w:tc>
      </w:tr>
      <w:tr w:rsidR="00687629" w:rsidTr="00CD0490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7024D6" w:rsidP="007024D6">
            <w:pPr>
              <w:jc w:val="center"/>
            </w:pPr>
            <w:proofErr w:type="spellStart"/>
            <w:proofErr w:type="gramStart"/>
            <w:r>
              <w:t>Вечер-встречи</w:t>
            </w:r>
            <w:proofErr w:type="spellEnd"/>
            <w:proofErr w:type="gramEnd"/>
            <w:r w:rsidR="00687629">
              <w:t xml:space="preserve"> «Они пришли с войны»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07.02.2014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proofErr w:type="spellStart"/>
            <w:r>
              <w:t>Камынина</w:t>
            </w:r>
            <w:proofErr w:type="spellEnd"/>
            <w:r>
              <w:t xml:space="preserve"> Л.В.</w:t>
            </w:r>
          </w:p>
          <w:p w:rsidR="00687629" w:rsidRDefault="00687629">
            <w:pPr>
              <w:jc w:val="center"/>
            </w:pPr>
            <w:r>
              <w:t>Трофимова Я.Ю.</w:t>
            </w:r>
          </w:p>
          <w:p w:rsidR="00687629" w:rsidRDefault="00687629">
            <w:pPr>
              <w:jc w:val="center"/>
            </w:pPr>
            <w:proofErr w:type="spellStart"/>
            <w:r>
              <w:t>Юлдашова</w:t>
            </w:r>
            <w:proofErr w:type="spellEnd"/>
            <w:r>
              <w:t xml:space="preserve"> Т.А.</w:t>
            </w:r>
          </w:p>
          <w:p w:rsidR="00687629" w:rsidRDefault="00687629">
            <w:pPr>
              <w:jc w:val="center"/>
            </w:pPr>
            <w:r>
              <w:t>Синельникова Т.А</w:t>
            </w:r>
          </w:p>
          <w:p w:rsidR="007024D6" w:rsidRDefault="007024D6">
            <w:pPr>
              <w:jc w:val="center"/>
            </w:pPr>
            <w:r>
              <w:t>Харламова Е.В.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воспитанники объединений «ДПиШ»</w:t>
            </w:r>
          </w:p>
        </w:tc>
      </w:tr>
      <w:tr w:rsidR="00687629" w:rsidTr="00CD0490"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 xml:space="preserve"> акция «Уроки мужества» посвященная 25-летию вывода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9" w:rsidRDefault="00687629">
            <w:pPr>
              <w:jc w:val="center"/>
            </w:pPr>
            <w:r>
              <w:t>14.02.2014</w:t>
            </w:r>
          </w:p>
          <w:p w:rsidR="00687629" w:rsidRDefault="00687629">
            <w:pPr>
              <w:jc w:val="center"/>
            </w:pPr>
          </w:p>
          <w:p w:rsidR="00687629" w:rsidRDefault="00687629">
            <w:pPr>
              <w:jc w:val="center"/>
            </w:pPr>
            <w:r>
              <w:t xml:space="preserve"> 14.00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proofErr w:type="spellStart"/>
            <w:r>
              <w:t>Камынина</w:t>
            </w:r>
            <w:proofErr w:type="spellEnd"/>
            <w:r>
              <w:t xml:space="preserve"> Л.В.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воспитанники объединений «ДПиШ»</w:t>
            </w:r>
          </w:p>
        </w:tc>
      </w:tr>
      <w:tr w:rsidR="00687629" w:rsidTr="00CD0490">
        <w:trPr>
          <w:trHeight w:val="2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7024D6">
            <w:pPr>
              <w:jc w:val="center"/>
            </w:pPr>
            <w:r>
              <w:t xml:space="preserve">Просмотр фильма </w:t>
            </w:r>
            <w:r w:rsidR="00687629">
              <w:t>«Афганистан болит в моей душе»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9" w:rsidRDefault="00687629">
            <w:pPr>
              <w:jc w:val="center"/>
            </w:pPr>
            <w:r>
              <w:t>14.02.2014</w:t>
            </w:r>
          </w:p>
          <w:p w:rsidR="00687629" w:rsidRDefault="00687629">
            <w:pPr>
              <w:jc w:val="center"/>
            </w:pPr>
          </w:p>
          <w:p w:rsidR="00687629" w:rsidRDefault="00687629">
            <w:pPr>
              <w:jc w:val="center"/>
            </w:pPr>
            <w:r>
              <w:t xml:space="preserve"> 17.00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Трофимова Я.Ю.</w:t>
            </w:r>
          </w:p>
          <w:p w:rsidR="00687629" w:rsidRDefault="00687629">
            <w:pPr>
              <w:jc w:val="center"/>
            </w:pPr>
            <w:proofErr w:type="spellStart"/>
            <w:r>
              <w:t>Юлдашова</w:t>
            </w:r>
            <w:proofErr w:type="spellEnd"/>
            <w:r>
              <w:t xml:space="preserve"> Т.А.</w:t>
            </w:r>
          </w:p>
          <w:p w:rsidR="00CD0490" w:rsidRDefault="00CD0490">
            <w:pPr>
              <w:jc w:val="center"/>
            </w:pPr>
            <w:r>
              <w:t>Синельникова Т.А</w:t>
            </w:r>
          </w:p>
          <w:p w:rsidR="00CD0490" w:rsidRDefault="00CD0490">
            <w:pPr>
              <w:jc w:val="center"/>
            </w:pPr>
            <w:r>
              <w:t>Харламова Е.В.</w:t>
            </w:r>
          </w:p>
          <w:p w:rsidR="007024D6" w:rsidRDefault="007024D6">
            <w:pPr>
              <w:jc w:val="center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воспитанники объединений «ДПиШ»</w:t>
            </w:r>
          </w:p>
        </w:tc>
      </w:tr>
      <w:tr w:rsidR="00687629" w:rsidTr="00CD0490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 w:rsidP="007024D6">
            <w:pPr>
              <w:jc w:val="center"/>
            </w:pPr>
            <w:r>
              <w:t>Организация выставки, рисунков посвященной 25-летию вывода советских войск из Республики Афганистан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12.02.2014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proofErr w:type="spellStart"/>
            <w:r>
              <w:t>Камынина</w:t>
            </w:r>
            <w:proofErr w:type="spellEnd"/>
            <w:r>
              <w:t xml:space="preserve"> Л.В.</w:t>
            </w:r>
          </w:p>
          <w:p w:rsidR="00687629" w:rsidRDefault="00687629">
            <w:pPr>
              <w:jc w:val="center"/>
            </w:pPr>
            <w:r>
              <w:t>Кудряшова В.С.</w:t>
            </w:r>
          </w:p>
          <w:p w:rsidR="00687629" w:rsidRDefault="00687629">
            <w:pPr>
              <w:jc w:val="center"/>
            </w:pPr>
            <w:r>
              <w:t>Гордеева Т.Н.</w:t>
            </w:r>
          </w:p>
          <w:p w:rsidR="00687629" w:rsidRDefault="00687629">
            <w:pPr>
              <w:jc w:val="center"/>
            </w:pPr>
            <w:r>
              <w:t>Синельникова Т.А.</w:t>
            </w:r>
          </w:p>
          <w:p w:rsidR="00CD0490" w:rsidRDefault="00CD0490">
            <w:pPr>
              <w:jc w:val="center"/>
            </w:pPr>
            <w:r>
              <w:t>Харламова Е.В.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воспитанники объединений «ДПиШ»</w:t>
            </w:r>
          </w:p>
        </w:tc>
      </w:tr>
      <w:tr w:rsidR="00687629" w:rsidTr="00CD0490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Выпуск книги «Афганистан прошел по нашим душам»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01-07 февраля 2014г.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proofErr w:type="spellStart"/>
            <w:r>
              <w:t>Юлдашова</w:t>
            </w:r>
            <w:proofErr w:type="spellEnd"/>
            <w:r>
              <w:t xml:space="preserve"> Т.А.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Поисковое объединение «Истоки»</w:t>
            </w:r>
          </w:p>
        </w:tc>
      </w:tr>
      <w:tr w:rsidR="00687629" w:rsidTr="00CD0490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конкурс-выставка декоративного творчества детей «В мире военной техники»</w:t>
            </w:r>
            <w:r w:rsidR="002B2200">
              <w:t xml:space="preserve"> </w:t>
            </w:r>
            <w:r w:rsidR="002B2200" w:rsidRPr="002B2200">
              <w:t>посвященной 25-летию вывода советских 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1.02.14г.-15.02.14г.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Скурыгина Л.В.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687629">
            <w:pPr>
              <w:jc w:val="center"/>
            </w:pPr>
            <w:r>
              <w:t>воспитанники объединений «ДПиШ»</w:t>
            </w:r>
          </w:p>
        </w:tc>
      </w:tr>
      <w:tr w:rsidR="00687629" w:rsidTr="00CD0490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 w:rsidP="002B2200">
            <w:pPr>
              <w:jc w:val="both"/>
            </w:pPr>
            <w:r>
              <w:t>Встреча с родителями Попкова С.Г. , погибшего в Афганистане.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14.01.14г.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proofErr w:type="spellStart"/>
            <w:r>
              <w:t>Юлдашова</w:t>
            </w:r>
            <w:proofErr w:type="spellEnd"/>
            <w:r>
              <w:t xml:space="preserve"> Т.А.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9" w:rsidRDefault="002B2200">
            <w:pPr>
              <w:jc w:val="center"/>
            </w:pPr>
            <w:r>
              <w:t>Поисковое объединение «Истоки»</w:t>
            </w:r>
          </w:p>
        </w:tc>
      </w:tr>
      <w:tr w:rsidR="002B2200" w:rsidTr="00CD0490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 w:rsidP="002B2200">
            <w:pPr>
              <w:jc w:val="both"/>
            </w:pPr>
            <w:r>
              <w:t>Встреч</w:t>
            </w:r>
            <w:r w:rsidR="00BA4B50">
              <w:t>а</w:t>
            </w:r>
            <w:r>
              <w:t xml:space="preserve"> с воином интернационалистом </w:t>
            </w:r>
            <w:proofErr w:type="spellStart"/>
            <w:r>
              <w:t>Аманжуловым</w:t>
            </w:r>
            <w:proofErr w:type="spellEnd"/>
            <w: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r>
              <w:t>5.02.14г.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proofErr w:type="spellStart"/>
            <w:r>
              <w:t>Юлдашова</w:t>
            </w:r>
            <w:proofErr w:type="spellEnd"/>
            <w:r>
              <w:t xml:space="preserve"> Т.А.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r>
              <w:t>Детская газета «Содружество»</w:t>
            </w:r>
          </w:p>
        </w:tc>
      </w:tr>
      <w:tr w:rsidR="002B2200" w:rsidTr="00CD0490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 w:rsidP="002B2200">
            <w:pPr>
              <w:jc w:val="both"/>
            </w:pPr>
            <w:r>
              <w:t>Подготовка презентации «Мы ушли 25 лет назад»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r>
              <w:t>к 20.01.14г.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proofErr w:type="spellStart"/>
            <w:r>
              <w:t>Юлдашова</w:t>
            </w:r>
            <w:proofErr w:type="spellEnd"/>
            <w:r>
              <w:t xml:space="preserve"> Т.А.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r>
              <w:t>Детская газета «Содружество»</w:t>
            </w:r>
          </w:p>
        </w:tc>
      </w:tr>
      <w:tr w:rsidR="002B2200" w:rsidTr="00CD0490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2B22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3F5C58" w:rsidP="002B2200">
            <w:pPr>
              <w:jc w:val="both"/>
            </w:pPr>
            <w:r>
              <w:t xml:space="preserve">Встреча с воином интернационалистом </w:t>
            </w:r>
            <w:proofErr w:type="spellStart"/>
            <w:r>
              <w:t>Муравцевым</w:t>
            </w:r>
            <w:proofErr w:type="spellEnd"/>
            <w:r>
              <w:t xml:space="preserve"> А.П. Просмотр видео фильма «Высота 3234», «9 –я рота»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3F5C58">
            <w:pPr>
              <w:jc w:val="center"/>
            </w:pPr>
            <w:r>
              <w:t>24.01.14г.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3F5C58">
            <w:pPr>
              <w:jc w:val="center"/>
            </w:pPr>
            <w:proofErr w:type="spellStart"/>
            <w:r>
              <w:t>Юлдашова</w:t>
            </w:r>
            <w:proofErr w:type="spellEnd"/>
            <w:r>
              <w:t xml:space="preserve"> Т.А.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00" w:rsidRDefault="003F5C58">
            <w:pPr>
              <w:jc w:val="center"/>
            </w:pPr>
            <w:r>
              <w:t xml:space="preserve">Сбор районный </w:t>
            </w:r>
            <w:proofErr w:type="spellStart"/>
            <w:r>
              <w:t>ДоПП</w:t>
            </w:r>
            <w:proofErr w:type="spellEnd"/>
          </w:p>
        </w:tc>
      </w:tr>
    </w:tbl>
    <w:p w:rsidR="00110BB4" w:rsidRDefault="00110BB4" w:rsidP="00CD0490"/>
    <w:sectPr w:rsidR="00110BB4" w:rsidSect="00CD049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87629"/>
    <w:rsid w:val="00110BB4"/>
    <w:rsid w:val="002B2200"/>
    <w:rsid w:val="003A76C8"/>
    <w:rsid w:val="003F5C58"/>
    <w:rsid w:val="00410E5E"/>
    <w:rsid w:val="00687629"/>
    <w:rsid w:val="007024D6"/>
    <w:rsid w:val="00BA4B50"/>
    <w:rsid w:val="00CD0490"/>
    <w:rsid w:val="00F1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2014-01-09T05:05:00Z</cp:lastPrinted>
  <dcterms:created xsi:type="dcterms:W3CDTF">2014-02-10T11:14:00Z</dcterms:created>
  <dcterms:modified xsi:type="dcterms:W3CDTF">2014-02-10T11:14:00Z</dcterms:modified>
</cp:coreProperties>
</file>