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24B" w:rsidRPr="00895EAD" w:rsidRDefault="00CB63CE" w:rsidP="00895EAD">
      <w:pPr>
        <w:rPr>
          <w:b/>
        </w:rPr>
      </w:pPr>
      <w:r>
        <w:rPr>
          <w:b/>
        </w:rPr>
        <w:t xml:space="preserve"> Участие в областном  </w:t>
      </w:r>
      <w:proofErr w:type="spellStart"/>
      <w:r>
        <w:rPr>
          <w:b/>
        </w:rPr>
        <w:t>очно-заочном</w:t>
      </w:r>
      <w:proofErr w:type="spellEnd"/>
      <w:r>
        <w:rPr>
          <w:b/>
        </w:rPr>
        <w:t xml:space="preserve"> </w:t>
      </w:r>
      <w:r w:rsidR="00FF524B" w:rsidRPr="00FF524B">
        <w:rPr>
          <w:b/>
        </w:rPr>
        <w:t>семинар</w:t>
      </w:r>
      <w:r>
        <w:rPr>
          <w:b/>
        </w:rPr>
        <w:t>е</w:t>
      </w:r>
      <w:r w:rsidR="00FF524B" w:rsidRPr="00FF524B">
        <w:rPr>
          <w:b/>
        </w:rPr>
        <w:t xml:space="preserve"> "Профессиональная подготовка судей" по спортивному туризму (начальный и средний уровень)</w:t>
      </w:r>
    </w:p>
    <w:p w:rsidR="00FF524B" w:rsidRDefault="00CB63CE" w:rsidP="00CB63CE">
      <w:pPr>
        <w:ind w:left="-284" w:firstLine="0"/>
      </w:pPr>
      <w:r>
        <w:t xml:space="preserve">   </w:t>
      </w:r>
      <w:r w:rsidR="00FF524B">
        <w:t xml:space="preserve"> </w:t>
      </w:r>
      <w:proofErr w:type="gramStart"/>
      <w:r>
        <w:t xml:space="preserve">С 5 по </w:t>
      </w:r>
      <w:r w:rsidR="00FF524B">
        <w:t xml:space="preserve">9 ноября 2012 года </w:t>
      </w:r>
      <w:r>
        <w:t xml:space="preserve"> педагоги дополнительного образования Октябрьского Дома пионеров и школьников  Антропов А.А.,  </w:t>
      </w:r>
      <w:proofErr w:type="spellStart"/>
      <w:r>
        <w:t>Смаков</w:t>
      </w:r>
      <w:proofErr w:type="spellEnd"/>
      <w:r>
        <w:t xml:space="preserve"> И.И., Бондаренко А.В. и его воспитанник </w:t>
      </w:r>
      <w:proofErr w:type="spellStart"/>
      <w:r>
        <w:t>Кудайбергенов</w:t>
      </w:r>
      <w:proofErr w:type="spellEnd"/>
      <w:r>
        <w:t xml:space="preserve"> Руслан участвовали в  областном </w:t>
      </w:r>
      <w:proofErr w:type="spellStart"/>
      <w:r>
        <w:t>очно-заочным</w:t>
      </w:r>
      <w:proofErr w:type="spellEnd"/>
      <w:r>
        <w:t xml:space="preserve"> семинар «Профессиональная подготовка судей» по спортивному туризму (начальный и средний уровень), который  проводился  ГБУДОД </w:t>
      </w:r>
      <w:r w:rsidR="00FF524B">
        <w:t xml:space="preserve">«Оренбургский областной центр детско-юношеского туризма и краеведения» совместно с министерством молодежной политики, </w:t>
      </w:r>
      <w:r>
        <w:t xml:space="preserve"> </w:t>
      </w:r>
      <w:r w:rsidR="00FF524B">
        <w:t>спорта</w:t>
      </w:r>
      <w:proofErr w:type="gramEnd"/>
      <w:r w:rsidR="00FF524B">
        <w:t xml:space="preserve"> и туризма Оренбургской области и общественной региональной организацией «Федерация спортивного туризма Оренбуржья»</w:t>
      </w:r>
      <w:r>
        <w:t xml:space="preserve">. </w:t>
      </w:r>
      <w:r w:rsidR="00FF524B">
        <w:t xml:space="preserve"> </w:t>
      </w:r>
    </w:p>
    <w:p w:rsidR="00FF524B" w:rsidRDefault="00CB63CE" w:rsidP="00CB63CE">
      <w:pPr>
        <w:ind w:left="-284" w:firstLine="0"/>
      </w:pPr>
      <w:r>
        <w:t xml:space="preserve">   </w:t>
      </w:r>
      <w:r w:rsidR="00CB3893">
        <w:t xml:space="preserve">Участники </w:t>
      </w:r>
      <w:r w:rsidR="00FF524B">
        <w:t>получили теоретические и практические знания по подготовке, организации и проведению соревнований, судейству и определению результатов, подсчету ранга соревнований и присвоению спортивных разрядов и званий участникам, составлению отчета главного судьи соревнований.</w:t>
      </w:r>
      <w:r w:rsidR="00CB3893">
        <w:t xml:space="preserve">   Занятия проводили инструкторы  1 судейской категории</w:t>
      </w:r>
    </w:p>
    <w:p w:rsidR="00FF524B" w:rsidRDefault="00FF524B" w:rsidP="00CB63CE">
      <w:pPr>
        <w:ind w:left="-284" w:firstLine="0"/>
      </w:pPr>
      <w:r>
        <w:t xml:space="preserve"> На практических занятиях в </w:t>
      </w:r>
      <w:proofErr w:type="spellStart"/>
      <w:r>
        <w:t>Зауральной</w:t>
      </w:r>
      <w:proofErr w:type="spellEnd"/>
      <w:r>
        <w:t xml:space="preserve"> роще и в ДЮСШ № 3 г. Орен</w:t>
      </w:r>
      <w:r w:rsidR="00CB3893">
        <w:t xml:space="preserve">бурга </w:t>
      </w:r>
      <w:r>
        <w:t>была</w:t>
      </w:r>
      <w:r w:rsidR="00CB3893">
        <w:t xml:space="preserve"> показана и освоена </w:t>
      </w:r>
      <w:r>
        <w:t xml:space="preserve">техника наведения сложных наклонных и вертикальных переправ. </w:t>
      </w:r>
    </w:p>
    <w:p w:rsidR="00307449" w:rsidRPr="00CB3893" w:rsidRDefault="00B26B03" w:rsidP="00CB3893">
      <w:pPr>
        <w:ind w:left="-284"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1086485</wp:posOffset>
            </wp:positionV>
            <wp:extent cx="4359275" cy="3371850"/>
            <wp:effectExtent l="19050" t="0" r="3175" b="0"/>
            <wp:wrapThrough wrapText="bothSides">
              <wp:wrapPolygon edited="0">
                <wp:start x="-94" y="0"/>
                <wp:lineTo x="-94" y="21478"/>
                <wp:lineTo x="21616" y="21478"/>
                <wp:lineTo x="21616" y="0"/>
                <wp:lineTo x="-94" y="0"/>
              </wp:wrapPolygon>
            </wp:wrapThrough>
            <wp:docPr id="1" name="Рисунок 1" descr="C:\Documents and Settings\1\Рабочий стол\20121119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20121119\Im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24B">
        <w:t xml:space="preserve"> По ок</w:t>
      </w:r>
      <w:r w:rsidR="00CB63CE">
        <w:t xml:space="preserve">ончании </w:t>
      </w:r>
      <w:r w:rsidR="00FF524B">
        <w:t xml:space="preserve"> семинара «Профессиональная подготовка судей» по спортивному туризму слушатели сда</w:t>
      </w:r>
      <w:r w:rsidR="00CB3893">
        <w:t xml:space="preserve">вали экзамены, по результатам которых </w:t>
      </w:r>
      <w:r w:rsidR="00FF524B">
        <w:t>они получили дипломы установленного образца общественной региональной организации «Федераци</w:t>
      </w:r>
      <w:r w:rsidR="00CB3893">
        <w:t>и спортивного туризма Оренбуржья.</w:t>
      </w:r>
    </w:p>
    <w:sectPr w:rsidR="00307449" w:rsidRPr="00CB3893" w:rsidSect="00307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24B"/>
    <w:rsid w:val="00307449"/>
    <w:rsid w:val="006622FC"/>
    <w:rsid w:val="007E74ED"/>
    <w:rsid w:val="00895EAD"/>
    <w:rsid w:val="00957D36"/>
    <w:rsid w:val="00B26B03"/>
    <w:rsid w:val="00C26AF6"/>
    <w:rsid w:val="00CB3893"/>
    <w:rsid w:val="00CB63CE"/>
    <w:rsid w:val="00DE20BE"/>
    <w:rsid w:val="00E8151D"/>
    <w:rsid w:val="00E93A09"/>
    <w:rsid w:val="00FF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89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8</cp:revision>
  <dcterms:created xsi:type="dcterms:W3CDTF">2001-12-31T23:00:00Z</dcterms:created>
  <dcterms:modified xsi:type="dcterms:W3CDTF">2012-12-03T05:32:00Z</dcterms:modified>
</cp:coreProperties>
</file>